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2991" w14:textId="77777777" w:rsidR="004E6DA4" w:rsidRPr="009D66BB" w:rsidRDefault="004E6DA4" w:rsidP="009D66BB">
      <w:pPr>
        <w:jc w:val="center"/>
        <w:rPr>
          <w:rFonts w:ascii="Arial" w:hAnsi="Arial" w:cs="Arial"/>
          <w:b/>
        </w:rPr>
      </w:pPr>
      <w:r w:rsidRPr="009D66BB">
        <w:rPr>
          <w:rFonts w:ascii="Arial" w:hAnsi="Arial" w:cs="Arial"/>
          <w:b/>
          <w:sz w:val="22"/>
          <w:szCs w:val="22"/>
        </w:rPr>
        <w:t xml:space="preserve">Laureaci </w:t>
      </w:r>
      <w:r w:rsidRPr="009D66BB">
        <w:rPr>
          <w:rFonts w:ascii="Arial" w:hAnsi="Arial" w:cs="Arial"/>
          <w:b/>
        </w:rPr>
        <w:t>Nagrody za działalność na rz</w:t>
      </w:r>
      <w:r w:rsidR="00075C5C">
        <w:rPr>
          <w:rFonts w:ascii="Arial" w:hAnsi="Arial" w:cs="Arial"/>
          <w:b/>
        </w:rPr>
        <w:t>ecz rozwoju powiatu konińskiego</w:t>
      </w:r>
    </w:p>
    <w:p w14:paraId="27278F19" w14:textId="77777777" w:rsidR="009D66BB" w:rsidRPr="009D66BB" w:rsidRDefault="009D66BB" w:rsidP="009D66BB">
      <w:pPr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E6DA4" w:rsidRPr="00105753" w14:paraId="053F69E6" w14:textId="77777777" w:rsidTr="009D66BB">
        <w:trPr>
          <w:trHeight w:val="433"/>
        </w:trPr>
        <w:tc>
          <w:tcPr>
            <w:tcW w:w="9062" w:type="dxa"/>
            <w:gridSpan w:val="2"/>
            <w:vAlign w:val="center"/>
          </w:tcPr>
          <w:p w14:paraId="33A96975" w14:textId="77777777" w:rsidR="004E6DA4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 xml:space="preserve">za </w:t>
            </w:r>
            <w:r w:rsidR="004E6DA4" w:rsidRPr="00105753">
              <w:rPr>
                <w:rFonts w:ascii="Arial" w:hAnsi="Arial" w:cs="Arial"/>
                <w:b/>
              </w:rPr>
              <w:t>2014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4E6DA4" w:rsidRPr="00105753" w14:paraId="22BB9587" w14:textId="77777777" w:rsidTr="004E6DA4">
        <w:tc>
          <w:tcPr>
            <w:tcW w:w="3964" w:type="dxa"/>
          </w:tcPr>
          <w:p w14:paraId="6CCE5F77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 - „za działalność na rzecz samorządów powiatu konińskiego</w:t>
            </w:r>
          </w:p>
        </w:tc>
        <w:tc>
          <w:tcPr>
            <w:tcW w:w="5098" w:type="dxa"/>
          </w:tcPr>
          <w:p w14:paraId="443139F0" w14:textId="77777777" w:rsidR="004E6DA4" w:rsidRPr="00105753" w:rsidRDefault="00B35F67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Artur Smelczyńśki EKO-INVEST</w:t>
            </w:r>
            <w:r w:rsidR="004E6DA4" w:rsidRPr="00105753">
              <w:rPr>
                <w:sz w:val="22"/>
                <w:szCs w:val="22"/>
              </w:rPr>
              <w:t xml:space="preserve"> z siedzibą w Siąszycach (gm. Rychwał)</w:t>
            </w:r>
          </w:p>
          <w:p w14:paraId="2F8880A2" w14:textId="77777777" w:rsidR="004E6DA4" w:rsidRPr="00105753" w:rsidRDefault="004E6DA4" w:rsidP="009D66BB">
            <w:pPr>
              <w:rPr>
                <w:rFonts w:ascii="Arial" w:hAnsi="Arial" w:cs="Arial"/>
              </w:rPr>
            </w:pPr>
          </w:p>
        </w:tc>
      </w:tr>
      <w:tr w:rsidR="004E6DA4" w:rsidRPr="00105753" w14:paraId="6BD9F8D8" w14:textId="77777777" w:rsidTr="004E6DA4">
        <w:tc>
          <w:tcPr>
            <w:tcW w:w="3964" w:type="dxa"/>
          </w:tcPr>
          <w:p w14:paraId="11642B3F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 - „za osiągnięcia ekonomiczne”</w:t>
            </w:r>
          </w:p>
        </w:tc>
        <w:tc>
          <w:tcPr>
            <w:tcW w:w="5098" w:type="dxa"/>
          </w:tcPr>
          <w:p w14:paraId="4ADBC323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Grupa KON-PLAST Sp. Komandytowa, z siedzibą w Modle Królewskiej (gm. Stare Miasto)</w:t>
            </w:r>
          </w:p>
        </w:tc>
      </w:tr>
      <w:tr w:rsidR="004E6DA4" w:rsidRPr="00105753" w14:paraId="77D82929" w14:textId="77777777" w:rsidTr="004E6DA4">
        <w:tc>
          <w:tcPr>
            <w:tcW w:w="3964" w:type="dxa"/>
          </w:tcPr>
          <w:p w14:paraId="242C5C39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54DAC3F5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Orkiestra Dęta Miejsko-Gminnego Ośrodka Kultury w Kleczewie</w:t>
            </w:r>
          </w:p>
          <w:p w14:paraId="679C7242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Chór „INTERWAŁKI” przy Zespole Szkół w Żychlinie</w:t>
            </w:r>
            <w:r w:rsidR="009D66BB" w:rsidRPr="00105753">
              <w:rPr>
                <w:sz w:val="22"/>
                <w:szCs w:val="22"/>
              </w:rPr>
              <w:t xml:space="preserve"> (gm. Stare Miasto)</w:t>
            </w:r>
          </w:p>
        </w:tc>
      </w:tr>
      <w:tr w:rsidR="004E6DA4" w:rsidRPr="00105753" w14:paraId="61C10BF8" w14:textId="77777777" w:rsidTr="004E6DA4">
        <w:tc>
          <w:tcPr>
            <w:tcW w:w="3964" w:type="dxa"/>
          </w:tcPr>
          <w:p w14:paraId="3AB00C45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</w:t>
            </w:r>
          </w:p>
        </w:tc>
        <w:tc>
          <w:tcPr>
            <w:tcW w:w="5098" w:type="dxa"/>
          </w:tcPr>
          <w:p w14:paraId="0ED38F02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Dru</w:t>
            </w:r>
            <w:r w:rsidR="009D66BB" w:rsidRPr="00105753">
              <w:rPr>
                <w:sz w:val="22"/>
                <w:szCs w:val="22"/>
              </w:rPr>
              <w:t>żyna WOPR przy OSP w Wilczynie</w:t>
            </w:r>
          </w:p>
          <w:p w14:paraId="6521EE54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Sławomir Woźniak</w:t>
            </w:r>
            <w:r w:rsidR="009D66BB" w:rsidRPr="00105753">
              <w:rPr>
                <w:sz w:val="22"/>
                <w:szCs w:val="22"/>
              </w:rPr>
              <w:t xml:space="preserve"> –</w:t>
            </w:r>
            <w:r w:rsidRPr="00105753">
              <w:rPr>
                <w:sz w:val="22"/>
                <w:szCs w:val="22"/>
              </w:rPr>
              <w:t xml:space="preserve"> nauczyciel</w:t>
            </w:r>
            <w:r w:rsidR="009D66BB" w:rsidRPr="00105753">
              <w:rPr>
                <w:sz w:val="22"/>
                <w:szCs w:val="22"/>
              </w:rPr>
              <w:t xml:space="preserve">, </w:t>
            </w:r>
            <w:r w:rsidRPr="00105753">
              <w:rPr>
                <w:sz w:val="22"/>
                <w:szCs w:val="22"/>
              </w:rPr>
              <w:t xml:space="preserve">trener, działacz sportowy z Rychwała </w:t>
            </w:r>
          </w:p>
        </w:tc>
      </w:tr>
      <w:tr w:rsidR="004E6DA4" w:rsidRPr="00105753" w14:paraId="0BC54F3B" w14:textId="77777777" w:rsidTr="004E6DA4">
        <w:tc>
          <w:tcPr>
            <w:tcW w:w="3964" w:type="dxa"/>
          </w:tcPr>
          <w:p w14:paraId="45F501CF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63533E6F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Stowarzyszenie na Rzecz Spółdzielni Socjalnych – Koniński Ośrodek Wspierania Ekonomii Społecznej</w:t>
            </w:r>
          </w:p>
          <w:p w14:paraId="0B8F192B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Agnieszka Komicz-Muszyńska</w:t>
            </w:r>
            <w:r w:rsidR="009D66BB" w:rsidRPr="00105753">
              <w:rPr>
                <w:sz w:val="22"/>
                <w:szCs w:val="22"/>
              </w:rPr>
              <w:t xml:space="preserve"> –</w:t>
            </w:r>
            <w:r w:rsidRPr="00105753">
              <w:rPr>
                <w:sz w:val="22"/>
                <w:szCs w:val="22"/>
              </w:rPr>
              <w:t xml:space="preserve"> KS</w:t>
            </w:r>
            <w:r w:rsidR="009D66BB" w:rsidRPr="00105753">
              <w:rPr>
                <w:sz w:val="22"/>
                <w:szCs w:val="22"/>
              </w:rPr>
              <w:t xml:space="preserve"> </w:t>
            </w:r>
            <w:r w:rsidRPr="00105753">
              <w:rPr>
                <w:sz w:val="22"/>
                <w:szCs w:val="22"/>
              </w:rPr>
              <w:t>TEAM Stare Miasto</w:t>
            </w:r>
          </w:p>
        </w:tc>
      </w:tr>
      <w:tr w:rsidR="004E6DA4" w:rsidRPr="00105753" w14:paraId="57163F44" w14:textId="77777777" w:rsidTr="004E6DA4">
        <w:tc>
          <w:tcPr>
            <w:tcW w:w="3964" w:type="dxa"/>
          </w:tcPr>
          <w:p w14:paraId="2B7D3E49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Turystyka</w:t>
            </w:r>
          </w:p>
        </w:tc>
        <w:tc>
          <w:tcPr>
            <w:tcW w:w="5098" w:type="dxa"/>
          </w:tcPr>
          <w:p w14:paraId="7ECB44AB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 xml:space="preserve">Leszek Staszak </w:t>
            </w:r>
            <w:r w:rsidR="009D66BB" w:rsidRPr="00105753">
              <w:rPr>
                <w:sz w:val="22"/>
                <w:szCs w:val="22"/>
              </w:rPr>
              <w:t>–</w:t>
            </w:r>
            <w:r w:rsidRPr="00105753">
              <w:rPr>
                <w:sz w:val="22"/>
                <w:szCs w:val="22"/>
              </w:rPr>
              <w:t xml:space="preserve"> Stowarzyszenie</w:t>
            </w:r>
            <w:r w:rsidR="009D66BB" w:rsidRPr="00105753">
              <w:rPr>
                <w:sz w:val="22"/>
                <w:szCs w:val="22"/>
              </w:rPr>
              <w:t xml:space="preserve"> </w:t>
            </w:r>
            <w:r w:rsidRPr="00105753">
              <w:rPr>
                <w:sz w:val="22"/>
                <w:szCs w:val="22"/>
              </w:rPr>
              <w:t>PLATAN z Brzeźna (gm. Krzymów)</w:t>
            </w:r>
          </w:p>
        </w:tc>
      </w:tr>
      <w:tr w:rsidR="004E6DA4" w:rsidRPr="00105753" w14:paraId="30468D82" w14:textId="77777777" w:rsidTr="009D66BB">
        <w:trPr>
          <w:trHeight w:val="507"/>
        </w:trPr>
        <w:tc>
          <w:tcPr>
            <w:tcW w:w="9062" w:type="dxa"/>
            <w:gridSpan w:val="2"/>
            <w:vAlign w:val="center"/>
          </w:tcPr>
          <w:p w14:paraId="0B860A51" w14:textId="77777777" w:rsidR="004E6DA4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 xml:space="preserve">za </w:t>
            </w:r>
            <w:r w:rsidR="004E6DA4" w:rsidRPr="00105753">
              <w:rPr>
                <w:rFonts w:ascii="Arial" w:hAnsi="Arial" w:cs="Arial"/>
                <w:b/>
              </w:rPr>
              <w:t>2015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4E6DA4" w:rsidRPr="00105753" w14:paraId="5B6137DF" w14:textId="77777777" w:rsidTr="004E6DA4">
        <w:tc>
          <w:tcPr>
            <w:tcW w:w="3964" w:type="dxa"/>
          </w:tcPr>
          <w:p w14:paraId="1DAF8407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7168C52D" w14:textId="77777777" w:rsidR="004E6DA4" w:rsidRPr="00105753" w:rsidRDefault="004E6DA4" w:rsidP="009D66BB">
            <w:pPr>
              <w:rPr>
                <w:rFonts w:ascii="Arial" w:hAnsi="Arial" w:cs="Arial"/>
                <w:i/>
              </w:rPr>
            </w:pPr>
            <w:r w:rsidRPr="00105753">
              <w:rPr>
                <w:rFonts w:ascii="Arial" w:hAnsi="Arial" w:cs="Arial"/>
              </w:rPr>
              <w:t xml:space="preserve">Fabryka Mebli „Intermeble” z Sompolinka (gm. Sompolno) </w:t>
            </w:r>
          </w:p>
        </w:tc>
      </w:tr>
      <w:tr w:rsidR="004E6DA4" w:rsidRPr="00105753" w14:paraId="2E845B2C" w14:textId="77777777" w:rsidTr="004E6DA4">
        <w:tc>
          <w:tcPr>
            <w:tcW w:w="3964" w:type="dxa"/>
          </w:tcPr>
          <w:p w14:paraId="3BA94ED6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69424600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Teresa Olczak – dyrektor Gminnego Ośrodek Kultury w Sompolnie</w:t>
            </w:r>
          </w:p>
        </w:tc>
      </w:tr>
      <w:tr w:rsidR="004E6DA4" w:rsidRPr="00105753" w14:paraId="0FB38394" w14:textId="77777777" w:rsidTr="004E6DA4">
        <w:tc>
          <w:tcPr>
            <w:tcW w:w="3964" w:type="dxa"/>
          </w:tcPr>
          <w:p w14:paraId="26AA736A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741A677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Bartosz Malinowski – zawodnik i działacz LUKS Wilki Wilczyn</w:t>
            </w:r>
          </w:p>
          <w:p w14:paraId="34006F1D" w14:textId="77777777" w:rsidR="004E6DA4" w:rsidRPr="00105753" w:rsidRDefault="009D66BB" w:rsidP="009D66BB">
            <w:pPr>
              <w:rPr>
                <w:rFonts w:ascii="Arial" w:hAnsi="Arial" w:cs="Arial"/>
                <w:i/>
              </w:rPr>
            </w:pPr>
            <w:r w:rsidRPr="00105753">
              <w:rPr>
                <w:rFonts w:ascii="Arial" w:hAnsi="Arial" w:cs="Arial"/>
              </w:rPr>
              <w:t>Michał Wasik – działacz sportowy, prezes KS „Sokół” Kleczew.</w:t>
            </w:r>
          </w:p>
        </w:tc>
      </w:tr>
      <w:tr w:rsidR="004E6DA4" w:rsidRPr="00105753" w14:paraId="03DA51B0" w14:textId="77777777" w:rsidTr="004E6DA4">
        <w:tc>
          <w:tcPr>
            <w:tcW w:w="3964" w:type="dxa"/>
          </w:tcPr>
          <w:p w14:paraId="74CB88A6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3F4637E0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Uniwersytet Trzeciego Wieku w Rychwale</w:t>
            </w:r>
          </w:p>
        </w:tc>
      </w:tr>
      <w:tr w:rsidR="004E6DA4" w:rsidRPr="00105753" w14:paraId="68711303" w14:textId="77777777" w:rsidTr="009D66BB">
        <w:trPr>
          <w:trHeight w:val="505"/>
        </w:trPr>
        <w:tc>
          <w:tcPr>
            <w:tcW w:w="9062" w:type="dxa"/>
            <w:gridSpan w:val="2"/>
            <w:vAlign w:val="center"/>
          </w:tcPr>
          <w:p w14:paraId="697C8116" w14:textId="77777777" w:rsidR="004E6DA4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 xml:space="preserve">za </w:t>
            </w:r>
            <w:r w:rsidR="004E6DA4" w:rsidRPr="00105753">
              <w:rPr>
                <w:rFonts w:ascii="Arial" w:hAnsi="Arial" w:cs="Arial"/>
                <w:b/>
              </w:rPr>
              <w:t>2016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4E6DA4" w:rsidRPr="00105753" w14:paraId="448B5D8F" w14:textId="77777777" w:rsidTr="004E6DA4">
        <w:tc>
          <w:tcPr>
            <w:tcW w:w="3964" w:type="dxa"/>
          </w:tcPr>
          <w:p w14:paraId="54F35B1E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16FB5F80" w14:textId="77777777" w:rsidR="004E6DA4" w:rsidRPr="00105753" w:rsidRDefault="00105753" w:rsidP="009D6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Producentów Owoców ROYAL S</w:t>
            </w:r>
            <w:r w:rsidR="004E6DA4" w:rsidRPr="00105753">
              <w:rPr>
                <w:rFonts w:ascii="Arial" w:hAnsi="Arial" w:cs="Arial"/>
              </w:rPr>
              <w:t>p. z o.o. z siedzibą w Sompolinku</w:t>
            </w:r>
          </w:p>
        </w:tc>
      </w:tr>
      <w:tr w:rsidR="004E6DA4" w:rsidRPr="00105753" w14:paraId="27CF0B45" w14:textId="77777777" w:rsidTr="004E6DA4">
        <w:tc>
          <w:tcPr>
            <w:tcW w:w="3964" w:type="dxa"/>
          </w:tcPr>
          <w:p w14:paraId="3191094C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241E73FD" w14:textId="77777777" w:rsidR="004E6DA4" w:rsidRPr="00105753" w:rsidRDefault="004E6DA4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Sompoleńska Orkiestra Dęta przy MGOK w Sompolnie</w:t>
            </w:r>
          </w:p>
          <w:p w14:paraId="3F548069" w14:textId="77777777" w:rsidR="004E6DA4" w:rsidRPr="00105753" w:rsidRDefault="004E6DA4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Przemysław Domagalski</w:t>
            </w:r>
            <w:r w:rsidR="009D66BB" w:rsidRPr="00105753">
              <w:rPr>
                <w:rFonts w:ascii="Arial" w:hAnsi="Arial" w:cs="Arial"/>
                <w:szCs w:val="22"/>
              </w:rPr>
              <w:t xml:space="preserve"> – dyrektor Gminnego Ośrodek Kultury w Kramsku</w:t>
            </w:r>
          </w:p>
        </w:tc>
      </w:tr>
      <w:tr w:rsidR="004E6DA4" w:rsidRPr="00105753" w14:paraId="7D78BC86" w14:textId="77777777" w:rsidTr="004E6DA4">
        <w:tc>
          <w:tcPr>
            <w:tcW w:w="3964" w:type="dxa"/>
          </w:tcPr>
          <w:p w14:paraId="4CF028B6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3456B55F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Robert Majdecki</w:t>
            </w:r>
            <w:r w:rsidR="009D66BB" w:rsidRPr="00105753">
              <w:rPr>
                <w:rFonts w:ascii="Arial" w:hAnsi="Arial" w:cs="Arial"/>
              </w:rPr>
              <w:t xml:space="preserve"> – działacz sportowy z gminy Ślesin</w:t>
            </w:r>
          </w:p>
        </w:tc>
      </w:tr>
      <w:tr w:rsidR="004E6DA4" w:rsidRPr="00105753" w14:paraId="4C3D97C4" w14:textId="77777777" w:rsidTr="009D66BB">
        <w:trPr>
          <w:trHeight w:val="471"/>
        </w:trPr>
        <w:tc>
          <w:tcPr>
            <w:tcW w:w="3964" w:type="dxa"/>
          </w:tcPr>
          <w:p w14:paraId="1BE557AB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4860FFAE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Irena Arend</w:t>
            </w:r>
            <w:r w:rsidR="009D66BB" w:rsidRPr="00105753">
              <w:rPr>
                <w:rFonts w:ascii="Arial" w:hAnsi="Arial" w:cs="Arial"/>
              </w:rPr>
              <w:t xml:space="preserve"> – przewodnicząca KGW w Dankowie, sołtys Janowa (gm. Kleczew)</w:t>
            </w:r>
          </w:p>
        </w:tc>
      </w:tr>
      <w:tr w:rsidR="009D66BB" w:rsidRPr="00105753" w14:paraId="3E8BDAD2" w14:textId="77777777" w:rsidTr="004F300B">
        <w:trPr>
          <w:trHeight w:val="536"/>
        </w:trPr>
        <w:tc>
          <w:tcPr>
            <w:tcW w:w="9062" w:type="dxa"/>
            <w:gridSpan w:val="2"/>
            <w:vAlign w:val="center"/>
          </w:tcPr>
          <w:p w14:paraId="71F42712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2017 rok</w:t>
            </w:r>
          </w:p>
        </w:tc>
      </w:tr>
      <w:tr w:rsidR="009D66BB" w:rsidRPr="00105753" w14:paraId="5AFAF96C" w14:textId="77777777" w:rsidTr="004E6DA4">
        <w:tc>
          <w:tcPr>
            <w:tcW w:w="3964" w:type="dxa"/>
          </w:tcPr>
          <w:p w14:paraId="165678B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0E62CB52" w14:textId="77777777" w:rsidR="009D66BB" w:rsidRPr="00105753" w:rsidRDefault="00105753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Rolplan S</w:t>
            </w:r>
            <w:r w:rsidR="009D66BB" w:rsidRPr="00105753">
              <w:rPr>
                <w:rFonts w:ascii="Arial" w:hAnsi="Arial" w:cs="Arial"/>
                <w:szCs w:val="22"/>
              </w:rPr>
              <w:t>p. z o.o. z Kleczewa</w:t>
            </w:r>
          </w:p>
          <w:p w14:paraId="7F1EC866" w14:textId="77777777" w:rsidR="009D66BB" w:rsidRPr="00105753" w:rsidRDefault="009D66BB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 xml:space="preserve">Fabryka Materaców HEVEA ze Ślesina </w:t>
            </w:r>
          </w:p>
        </w:tc>
      </w:tr>
      <w:tr w:rsidR="009D66BB" w:rsidRPr="00105753" w14:paraId="0273A7FF" w14:textId="77777777" w:rsidTr="004E6DA4">
        <w:tc>
          <w:tcPr>
            <w:tcW w:w="3964" w:type="dxa"/>
          </w:tcPr>
          <w:p w14:paraId="693F948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lastRenderedPageBreak/>
              <w:t>Kultura</w:t>
            </w:r>
          </w:p>
        </w:tc>
        <w:tc>
          <w:tcPr>
            <w:tcW w:w="5098" w:type="dxa"/>
          </w:tcPr>
          <w:p w14:paraId="4732C9C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Orkiestra Dęta Quantum Ochotniczej Straży Pożarnej w Rychwale </w:t>
            </w:r>
          </w:p>
        </w:tc>
      </w:tr>
      <w:tr w:rsidR="009D66BB" w:rsidRPr="00105753" w14:paraId="6D186ECF" w14:textId="77777777" w:rsidTr="004E6DA4">
        <w:tc>
          <w:tcPr>
            <w:tcW w:w="3964" w:type="dxa"/>
          </w:tcPr>
          <w:p w14:paraId="2A0086C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714043E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Klub Sportowy „Sokół” Kleczew </w:t>
            </w:r>
          </w:p>
          <w:p w14:paraId="497A1F8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Michał Rek – działacz sportowy z gminy Rzgów</w:t>
            </w:r>
          </w:p>
        </w:tc>
      </w:tr>
      <w:tr w:rsidR="009D66BB" w:rsidRPr="00105753" w14:paraId="74CD610F" w14:textId="77777777" w:rsidTr="004E6DA4">
        <w:tc>
          <w:tcPr>
            <w:tcW w:w="3964" w:type="dxa"/>
          </w:tcPr>
          <w:p w14:paraId="5D5FE333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429BF9D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Halina Rogowska – sołtys Kramska </w:t>
            </w:r>
          </w:p>
        </w:tc>
      </w:tr>
      <w:tr w:rsidR="009D66BB" w:rsidRPr="00105753" w14:paraId="654742AD" w14:textId="77777777" w:rsidTr="00155872">
        <w:trPr>
          <w:trHeight w:val="584"/>
        </w:trPr>
        <w:tc>
          <w:tcPr>
            <w:tcW w:w="9062" w:type="dxa"/>
            <w:gridSpan w:val="2"/>
            <w:vAlign w:val="center"/>
          </w:tcPr>
          <w:p w14:paraId="06116B1F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2018 rok</w:t>
            </w:r>
          </w:p>
        </w:tc>
      </w:tr>
      <w:tr w:rsidR="009D66BB" w:rsidRPr="00105753" w14:paraId="2269B7F9" w14:textId="77777777" w:rsidTr="004E6DA4">
        <w:tc>
          <w:tcPr>
            <w:tcW w:w="3964" w:type="dxa"/>
          </w:tcPr>
          <w:p w14:paraId="79D5CC72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1A113D4F" w14:textId="77777777" w:rsidR="009D66BB" w:rsidRPr="00105753" w:rsidRDefault="009D66BB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Hotel i Restauracja BIAŁY DWÓR s.c. Paweł Bednarek, Mariusz Bednarek z Białej Panieńskiej</w:t>
            </w:r>
          </w:p>
        </w:tc>
      </w:tr>
      <w:tr w:rsidR="009D66BB" w:rsidRPr="00105753" w14:paraId="1C0C890E" w14:textId="77777777" w:rsidTr="004E6DA4">
        <w:tc>
          <w:tcPr>
            <w:tcW w:w="3964" w:type="dxa"/>
          </w:tcPr>
          <w:p w14:paraId="4CC38EB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0547ED36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Krzysztof Kędziora – dyrektor Gminnego Ośrodek Kultury w Brzeźnie (gm. Krzymów)</w:t>
            </w:r>
          </w:p>
          <w:p w14:paraId="3363F075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Zespół Taneczny Mażoretek NEW WAVE z Sompolna</w:t>
            </w:r>
          </w:p>
        </w:tc>
      </w:tr>
      <w:tr w:rsidR="009D66BB" w:rsidRPr="00105753" w14:paraId="1690DECA" w14:textId="77777777" w:rsidTr="004E6DA4">
        <w:tc>
          <w:tcPr>
            <w:tcW w:w="3964" w:type="dxa"/>
          </w:tcPr>
          <w:p w14:paraId="27F29BA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214B218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Karolina Skitek – złota medalistka spartakiad i igrzysk z gminy Grodziec</w:t>
            </w:r>
          </w:p>
          <w:p w14:paraId="5A51FE2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Filip Michalski – lekkoatleta z gminy</w:t>
            </w:r>
            <w:r w:rsidR="00105753">
              <w:rPr>
                <w:rFonts w:ascii="Arial" w:hAnsi="Arial" w:cs="Arial"/>
              </w:rPr>
              <w:t xml:space="preserve"> So</w:t>
            </w:r>
            <w:r w:rsidRPr="00105753">
              <w:rPr>
                <w:rFonts w:ascii="Arial" w:hAnsi="Arial" w:cs="Arial"/>
              </w:rPr>
              <w:t>mpolno</w:t>
            </w:r>
          </w:p>
        </w:tc>
      </w:tr>
      <w:tr w:rsidR="009D66BB" w:rsidRPr="00105753" w14:paraId="6905BED6" w14:textId="77777777" w:rsidTr="004E6DA4">
        <w:tc>
          <w:tcPr>
            <w:tcW w:w="3964" w:type="dxa"/>
          </w:tcPr>
          <w:p w14:paraId="4EBFA813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299FBFB0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Marcin Janiak - pomysłodawca oraz współorganizator kampanii społecznej „Prawnik w biegu” ze Starego Miasta</w:t>
            </w:r>
          </w:p>
          <w:p w14:paraId="7089942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Stowarzyszenie Samorządowe A2 Wielkopolska ze Starego Miasta</w:t>
            </w:r>
          </w:p>
        </w:tc>
      </w:tr>
      <w:tr w:rsidR="009D66BB" w:rsidRPr="00105753" w14:paraId="1C189C0B" w14:textId="77777777" w:rsidTr="009D66BB">
        <w:trPr>
          <w:trHeight w:val="658"/>
        </w:trPr>
        <w:tc>
          <w:tcPr>
            <w:tcW w:w="9062" w:type="dxa"/>
            <w:gridSpan w:val="2"/>
            <w:vAlign w:val="center"/>
          </w:tcPr>
          <w:p w14:paraId="1C76FEC5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2019 rok</w:t>
            </w:r>
          </w:p>
        </w:tc>
      </w:tr>
      <w:tr w:rsidR="009D66BB" w:rsidRPr="00105753" w14:paraId="3C568D49" w14:textId="77777777" w:rsidTr="004E6DA4">
        <w:tc>
          <w:tcPr>
            <w:tcW w:w="3964" w:type="dxa"/>
          </w:tcPr>
          <w:p w14:paraId="7727089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2F827F33" w14:textId="77777777" w:rsidR="009D66BB" w:rsidRPr="00105753" w:rsidRDefault="009D66BB" w:rsidP="009D66BB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VIN-KON S.A. z Konina</w:t>
            </w:r>
          </w:p>
        </w:tc>
      </w:tr>
      <w:tr w:rsidR="009D66BB" w:rsidRPr="00105753" w14:paraId="7859678C" w14:textId="77777777" w:rsidTr="009D66BB">
        <w:trPr>
          <w:trHeight w:val="795"/>
        </w:trPr>
        <w:tc>
          <w:tcPr>
            <w:tcW w:w="3964" w:type="dxa"/>
          </w:tcPr>
          <w:p w14:paraId="5F77077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7466CAF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Stowarzyszenie Koło Gospodyń Wiejskich w Sławsku</w:t>
            </w:r>
          </w:p>
          <w:p w14:paraId="2685DC19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Zespół Ludowy Świętojanki z Kramska</w:t>
            </w:r>
          </w:p>
        </w:tc>
      </w:tr>
      <w:tr w:rsidR="009D66BB" w:rsidRPr="00105753" w14:paraId="4FA7D281" w14:textId="77777777" w:rsidTr="004E6DA4">
        <w:tc>
          <w:tcPr>
            <w:tcW w:w="3964" w:type="dxa"/>
          </w:tcPr>
          <w:p w14:paraId="18E6561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5782012E" w14:textId="77777777" w:rsidR="009D66BB" w:rsidRPr="00105753" w:rsidRDefault="009D66BB" w:rsidP="009D66BB">
            <w:pPr>
              <w:pStyle w:val="Stopka"/>
              <w:tabs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 xml:space="preserve">Marek Juszczak – prezes Uczniowskiego Klubu Sportowego Trójka (gm. Stare Miasto), </w:t>
            </w:r>
          </w:p>
          <w:p w14:paraId="3174247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Weronika Żabierek – złota medalistka Światowych Letnich Igrzysk Olimpiad Specjalnych w kolarstwie (gm. Kramsk)</w:t>
            </w:r>
          </w:p>
        </w:tc>
      </w:tr>
      <w:tr w:rsidR="009D66BB" w:rsidRPr="00105753" w14:paraId="1876FC48" w14:textId="77777777" w:rsidTr="004E6DA4">
        <w:tc>
          <w:tcPr>
            <w:tcW w:w="3964" w:type="dxa"/>
          </w:tcPr>
          <w:p w14:paraId="74438091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5CA8357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Alina Byczyk – przewodnicząca KGW w Bielawach (gm. Kazimierz Biskupi),</w:t>
            </w:r>
          </w:p>
          <w:p w14:paraId="3C18A4CC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Beata Stepanow – prezes Stowarzyszenia Edukacji Diabetologicznej w Kleczewie</w:t>
            </w:r>
          </w:p>
        </w:tc>
      </w:tr>
      <w:tr w:rsidR="009D66BB" w:rsidRPr="00105753" w14:paraId="000CA507" w14:textId="77777777" w:rsidTr="0060318B">
        <w:trPr>
          <w:trHeight w:val="588"/>
        </w:trPr>
        <w:tc>
          <w:tcPr>
            <w:tcW w:w="9062" w:type="dxa"/>
            <w:gridSpan w:val="2"/>
            <w:vAlign w:val="center"/>
          </w:tcPr>
          <w:p w14:paraId="27B9054A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2021 rok</w:t>
            </w:r>
          </w:p>
        </w:tc>
      </w:tr>
      <w:tr w:rsidR="009D66BB" w:rsidRPr="00105753" w14:paraId="4FB98CF9" w14:textId="77777777" w:rsidTr="004E6DA4">
        <w:tc>
          <w:tcPr>
            <w:tcW w:w="3964" w:type="dxa"/>
          </w:tcPr>
          <w:p w14:paraId="0023B96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758CD001" w14:textId="77777777" w:rsidR="009D66BB" w:rsidRPr="00105753" w:rsidRDefault="009D66BB" w:rsidP="009D66BB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 xml:space="preserve">ABC-PAK sp. z o. o. sp.k. z Sompolna, </w:t>
            </w:r>
          </w:p>
          <w:p w14:paraId="36149C36" w14:textId="77777777" w:rsidR="009D66BB" w:rsidRPr="00105753" w:rsidRDefault="009D66BB" w:rsidP="009D66BB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Spółdzielnia Socjalna „Komu</w:t>
            </w:r>
            <w:r w:rsidR="00105753">
              <w:rPr>
                <w:rFonts w:ascii="Arial" w:hAnsi="Arial" w:cs="Arial"/>
                <w:szCs w:val="22"/>
              </w:rPr>
              <w:t>nalka Rzgów” ze Rzgowa Drugiego</w:t>
            </w:r>
            <w:r w:rsidRPr="00105753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D66BB" w:rsidRPr="00105753" w14:paraId="141ED90B" w14:textId="77777777" w:rsidTr="004E6DA4">
        <w:tc>
          <w:tcPr>
            <w:tcW w:w="3964" w:type="dxa"/>
          </w:tcPr>
          <w:p w14:paraId="1C61FFA1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76988EC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Danuta Pydyńska – Gminny Ośrodek Kultury w Brzeźnie (gm. Krzymów) </w:t>
            </w:r>
          </w:p>
          <w:p w14:paraId="55AACA4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Wielkopolskie Stowarzyszenie na Rzecz Ratowania Pamięci FRYDHOF</w:t>
            </w:r>
          </w:p>
        </w:tc>
      </w:tr>
      <w:tr w:rsidR="009D66BB" w:rsidRPr="00105753" w14:paraId="21C897FF" w14:textId="77777777" w:rsidTr="004E6DA4">
        <w:tc>
          <w:tcPr>
            <w:tcW w:w="3964" w:type="dxa"/>
          </w:tcPr>
          <w:p w14:paraId="7E7926E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lastRenderedPageBreak/>
              <w:t>Sport i turystyka</w:t>
            </w:r>
          </w:p>
        </w:tc>
        <w:tc>
          <w:tcPr>
            <w:tcW w:w="5098" w:type="dxa"/>
          </w:tcPr>
          <w:p w14:paraId="08D656B2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Janusz Kwieciński – prezes Klubu Tenisa Stołowego „Wicher” w Liścu Wielkim</w:t>
            </w:r>
          </w:p>
        </w:tc>
      </w:tr>
      <w:tr w:rsidR="009D66BB" w:rsidRPr="00105753" w14:paraId="03B8E9D6" w14:textId="77777777" w:rsidTr="004E6DA4">
        <w:tc>
          <w:tcPr>
            <w:tcW w:w="3964" w:type="dxa"/>
          </w:tcPr>
          <w:p w14:paraId="277BE75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5767601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Fundacja im. Doktora Piotra Janaszka „Podaj Dalej” </w:t>
            </w:r>
          </w:p>
          <w:p w14:paraId="33DEC1A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Andrzej Prętnicki – działacz społeczny z gminy Sompolno </w:t>
            </w:r>
          </w:p>
        </w:tc>
      </w:tr>
      <w:tr w:rsidR="00512035" w:rsidRPr="00105753" w14:paraId="64F62D18" w14:textId="77777777" w:rsidTr="00F06AFC">
        <w:trPr>
          <w:trHeight w:val="588"/>
        </w:trPr>
        <w:tc>
          <w:tcPr>
            <w:tcW w:w="9062" w:type="dxa"/>
            <w:gridSpan w:val="2"/>
            <w:vAlign w:val="center"/>
          </w:tcPr>
          <w:p w14:paraId="67EF5E01" w14:textId="77777777" w:rsidR="00512035" w:rsidRPr="00105753" w:rsidRDefault="00512035" w:rsidP="00F06A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2022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512035" w:rsidRPr="00105753" w14:paraId="38F5D119" w14:textId="77777777" w:rsidTr="00F06AFC">
        <w:tc>
          <w:tcPr>
            <w:tcW w:w="3964" w:type="dxa"/>
          </w:tcPr>
          <w:p w14:paraId="532CDEAA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7B66FDA4" w14:textId="77777777" w:rsidR="00512035" w:rsidRDefault="00512035" w:rsidP="00F06AFC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Bank </w:t>
            </w:r>
            <w:r w:rsidR="003A5AE7">
              <w:rPr>
                <w:rFonts w:ascii="Arial" w:hAnsi="Arial" w:cs="Arial"/>
                <w:szCs w:val="22"/>
              </w:rPr>
              <w:t>Spółdzielczy w Koninie</w:t>
            </w:r>
          </w:p>
          <w:p w14:paraId="391D6D45" w14:textId="77777777" w:rsidR="00512035" w:rsidRPr="00105753" w:rsidRDefault="00512035" w:rsidP="00F06AFC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AJ GROUP Sp. z o.o. z Modły Królewskiej (gm. Stare Miasto) </w:t>
            </w:r>
          </w:p>
        </w:tc>
      </w:tr>
      <w:tr w:rsidR="00512035" w:rsidRPr="00105753" w14:paraId="728B4086" w14:textId="77777777" w:rsidTr="00F06AFC">
        <w:tc>
          <w:tcPr>
            <w:tcW w:w="3964" w:type="dxa"/>
          </w:tcPr>
          <w:p w14:paraId="49638E8A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0B60118A" w14:textId="77777777" w:rsidR="00512035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Siupa –</w:t>
            </w:r>
            <w:r w:rsidR="00571150">
              <w:rPr>
                <w:rFonts w:ascii="Arial" w:hAnsi="Arial" w:cs="Arial"/>
              </w:rPr>
              <w:t xml:space="preserve"> d</w:t>
            </w:r>
            <w:r w:rsidR="00C35AEB">
              <w:rPr>
                <w:rFonts w:ascii="Arial" w:hAnsi="Arial" w:cs="Arial"/>
              </w:rPr>
              <w:t>yrektorka Miejsko-</w:t>
            </w:r>
            <w:r>
              <w:rPr>
                <w:rFonts w:ascii="Arial" w:hAnsi="Arial" w:cs="Arial"/>
              </w:rPr>
              <w:t xml:space="preserve">Gminnej Biblioteki Publicznej w Kleczewie </w:t>
            </w:r>
          </w:p>
          <w:p w14:paraId="7F8D8098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Tomasz Olszewski – akwarelista ze Starego Miasta </w:t>
            </w:r>
          </w:p>
        </w:tc>
      </w:tr>
      <w:tr w:rsidR="00512035" w:rsidRPr="00105753" w14:paraId="0F9277D2" w14:textId="77777777" w:rsidTr="00F06AFC">
        <w:tc>
          <w:tcPr>
            <w:tcW w:w="3964" w:type="dxa"/>
          </w:tcPr>
          <w:p w14:paraId="633757E1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5D332EAD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Patryk Grabiński – pływak z gminy Rychwał </w:t>
            </w:r>
          </w:p>
        </w:tc>
      </w:tr>
      <w:tr w:rsidR="00512035" w:rsidRPr="00105753" w14:paraId="064046E8" w14:textId="77777777" w:rsidTr="00F06AFC">
        <w:tc>
          <w:tcPr>
            <w:tcW w:w="3964" w:type="dxa"/>
          </w:tcPr>
          <w:p w14:paraId="010B6605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2D55802B" w14:textId="77777777" w:rsidR="00512035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Dorota Adamska – działaczka </w:t>
            </w:r>
            <w:r w:rsidR="00571150">
              <w:rPr>
                <w:rFonts w:ascii="Arial" w:hAnsi="Arial" w:cs="Arial"/>
              </w:rPr>
              <w:t>społeczna Towarzystwa P</w:t>
            </w:r>
            <w:r>
              <w:rPr>
                <w:rFonts w:ascii="Arial" w:hAnsi="Arial" w:cs="Arial"/>
              </w:rPr>
              <w:t>rzyjaciół Dzieci z gminy Ślesin</w:t>
            </w:r>
          </w:p>
          <w:p w14:paraId="4422CDDC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Czaja – działacz społeczny z gminy Krzymów </w:t>
            </w:r>
            <w:r w:rsidRPr="00105753">
              <w:rPr>
                <w:rFonts w:ascii="Arial" w:hAnsi="Arial" w:cs="Arial"/>
              </w:rPr>
              <w:t xml:space="preserve"> </w:t>
            </w:r>
          </w:p>
        </w:tc>
      </w:tr>
      <w:tr w:rsidR="00ED22FD" w:rsidRPr="00105753" w14:paraId="083A6074" w14:textId="77777777" w:rsidTr="000B38AF">
        <w:tc>
          <w:tcPr>
            <w:tcW w:w="9062" w:type="dxa"/>
            <w:gridSpan w:val="2"/>
          </w:tcPr>
          <w:p w14:paraId="5D9CCA76" w14:textId="77777777" w:rsidR="00ED22FD" w:rsidRDefault="00ED22FD" w:rsidP="00ED22FD">
            <w:pPr>
              <w:jc w:val="center"/>
              <w:rPr>
                <w:rFonts w:ascii="Arial" w:hAnsi="Arial" w:cs="Arial"/>
                <w:b/>
              </w:rPr>
            </w:pPr>
          </w:p>
          <w:p w14:paraId="53438451" w14:textId="7421F9A1" w:rsidR="00ED22FD" w:rsidRDefault="00ED22FD" w:rsidP="00ED22FD">
            <w:pPr>
              <w:jc w:val="center"/>
              <w:rPr>
                <w:rFonts w:ascii="Arial" w:hAnsi="Arial" w:cs="Arial"/>
                <w:b/>
              </w:rPr>
            </w:pPr>
            <w:r w:rsidRPr="00ED22FD">
              <w:rPr>
                <w:rFonts w:ascii="Arial" w:hAnsi="Arial" w:cs="Arial"/>
                <w:b/>
              </w:rPr>
              <w:t>za 202</w:t>
            </w:r>
            <w:r>
              <w:rPr>
                <w:rFonts w:ascii="Arial" w:hAnsi="Arial" w:cs="Arial"/>
                <w:b/>
              </w:rPr>
              <w:t>3</w:t>
            </w:r>
            <w:r w:rsidRPr="00ED22FD">
              <w:rPr>
                <w:rFonts w:ascii="Arial" w:hAnsi="Arial" w:cs="Arial"/>
                <w:b/>
              </w:rPr>
              <w:t xml:space="preserve"> rok</w:t>
            </w:r>
          </w:p>
          <w:p w14:paraId="2052169E" w14:textId="58B33916" w:rsidR="00ED22FD" w:rsidRDefault="00ED22FD" w:rsidP="00ED22FD">
            <w:pPr>
              <w:jc w:val="center"/>
              <w:rPr>
                <w:rFonts w:ascii="Arial" w:hAnsi="Arial" w:cs="Arial"/>
              </w:rPr>
            </w:pPr>
          </w:p>
        </w:tc>
      </w:tr>
      <w:tr w:rsidR="00ED22FD" w:rsidRPr="00105753" w14:paraId="25B5C76B" w14:textId="77777777" w:rsidTr="00F06AFC">
        <w:tc>
          <w:tcPr>
            <w:tcW w:w="3964" w:type="dxa"/>
          </w:tcPr>
          <w:p w14:paraId="1152AA3D" w14:textId="7F338514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5637C1D9" w14:textId="77777777" w:rsidR="00655964" w:rsidRDefault="00655964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KRAMP Sp. z o.o. z Modły Królewskiej </w:t>
            </w:r>
          </w:p>
          <w:p w14:paraId="2B598E53" w14:textId="043A9376" w:rsidR="00ED22FD" w:rsidRDefault="00655964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(gm. Stare Miasto)</w:t>
            </w:r>
          </w:p>
        </w:tc>
      </w:tr>
      <w:tr w:rsidR="00ED22FD" w:rsidRPr="00105753" w14:paraId="50D938D8" w14:textId="77777777" w:rsidTr="00F06AFC">
        <w:tc>
          <w:tcPr>
            <w:tcW w:w="3964" w:type="dxa"/>
          </w:tcPr>
          <w:p w14:paraId="764C490D" w14:textId="339ADDB7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7ED06C0A" w14:textId="77777777" w:rsidR="0034443B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Mażoretki Diamenciki (gm. Sompolno) </w:t>
            </w:r>
          </w:p>
          <w:p w14:paraId="1C190D94" w14:textId="77777777" w:rsidR="00ED22FD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wraz z instruktorką Michaliną Janicką</w:t>
            </w:r>
          </w:p>
          <w:p w14:paraId="679B6E09" w14:textId="3F7FB57C" w:rsidR="0034443B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„Kapela Podwórkowa z Kopyta” z Kazimierza Biskupiego</w:t>
            </w:r>
          </w:p>
        </w:tc>
      </w:tr>
      <w:tr w:rsidR="00ED22FD" w:rsidRPr="00105753" w14:paraId="2182765B" w14:textId="77777777" w:rsidTr="00F06AFC">
        <w:tc>
          <w:tcPr>
            <w:tcW w:w="3964" w:type="dxa"/>
          </w:tcPr>
          <w:p w14:paraId="7936B3BA" w14:textId="3D3B0990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29375334" w14:textId="77777777" w:rsidR="00ED22FD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Amelia Zielińska – badmintonistka z gminy Sompolno</w:t>
            </w:r>
          </w:p>
          <w:p w14:paraId="4299CE0C" w14:textId="4A491939" w:rsidR="0034443B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Ośrodek Edukacji Leśnej w Nadleśnictwie Grodziec</w:t>
            </w:r>
          </w:p>
        </w:tc>
      </w:tr>
      <w:tr w:rsidR="00ED22FD" w:rsidRPr="00105753" w14:paraId="04E00185" w14:textId="77777777" w:rsidTr="00F06AFC">
        <w:tc>
          <w:tcPr>
            <w:tcW w:w="3964" w:type="dxa"/>
          </w:tcPr>
          <w:p w14:paraId="2F8A10C8" w14:textId="43BC92FA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5EB29A8D" w14:textId="7E27C7BB" w:rsidR="00ED22FD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„Grupa Motocyklowa JOKER”S” z gminy Grodziec</w:t>
            </w:r>
          </w:p>
        </w:tc>
      </w:tr>
      <w:tr w:rsidR="00822E62" w:rsidRPr="00105753" w14:paraId="6B63D26F" w14:textId="77777777" w:rsidTr="001B3369">
        <w:tc>
          <w:tcPr>
            <w:tcW w:w="9062" w:type="dxa"/>
            <w:gridSpan w:val="2"/>
          </w:tcPr>
          <w:p w14:paraId="1138D2CA" w14:textId="77777777" w:rsidR="00822E62" w:rsidRDefault="00822E62" w:rsidP="00F06AFC">
            <w:pPr>
              <w:rPr>
                <w:rFonts w:ascii="Arial" w:hAnsi="Arial" w:cs="Arial"/>
              </w:rPr>
            </w:pPr>
          </w:p>
          <w:p w14:paraId="0448E0AE" w14:textId="29492ECC" w:rsidR="00822E62" w:rsidRPr="00822E62" w:rsidRDefault="00822E62" w:rsidP="00822E62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E62">
              <w:rPr>
                <w:rFonts w:ascii="Arial" w:hAnsi="Arial" w:cs="Arial"/>
                <w:b/>
                <w:bCs/>
              </w:rPr>
              <w:t>za 2024 rok</w:t>
            </w:r>
          </w:p>
          <w:p w14:paraId="19FF1F63" w14:textId="77777777" w:rsidR="00822E62" w:rsidRDefault="00822E62" w:rsidP="00F06AFC">
            <w:pPr>
              <w:rPr>
                <w:rFonts w:ascii="Arial" w:hAnsi="Arial" w:cs="Arial"/>
              </w:rPr>
            </w:pPr>
          </w:p>
        </w:tc>
      </w:tr>
      <w:tr w:rsidR="00822E62" w:rsidRPr="00105753" w14:paraId="4D85286E" w14:textId="77777777" w:rsidTr="00F06AFC">
        <w:tc>
          <w:tcPr>
            <w:tcW w:w="3964" w:type="dxa"/>
          </w:tcPr>
          <w:p w14:paraId="3BDA51D8" w14:textId="493174CF" w:rsidR="00822E62" w:rsidRDefault="00A476E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3A9EC874" w14:textId="77777777" w:rsidR="00822E62" w:rsidRDefault="00173B73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„NATALIA” Tomasz Cichos z Lisewa-Parcele</w:t>
            </w:r>
          </w:p>
          <w:p w14:paraId="4182AF20" w14:textId="40B0A8BD" w:rsidR="00173B73" w:rsidRDefault="00173B73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PURE-ENERGY INSTAL-KRAN Sp. z o.o. Sp.k. z Jaroszewic Rychwalskich</w:t>
            </w:r>
          </w:p>
        </w:tc>
      </w:tr>
      <w:tr w:rsidR="00822E62" w:rsidRPr="00105753" w14:paraId="098EB133" w14:textId="77777777" w:rsidTr="00F06AFC">
        <w:tc>
          <w:tcPr>
            <w:tcW w:w="3964" w:type="dxa"/>
          </w:tcPr>
          <w:p w14:paraId="4A2E4288" w14:textId="2374BFCF" w:rsidR="00822E62" w:rsidRDefault="00A476E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7839BFD2" w14:textId="77777777" w:rsidR="00822E62" w:rsidRDefault="00730ABC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Muzeum Okręgowe w Koninie</w:t>
            </w:r>
          </w:p>
          <w:p w14:paraId="6BBB3FE2" w14:textId="3C9B6059" w:rsidR="00730ABC" w:rsidRDefault="00730ABC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Damian Kruczkowski</w:t>
            </w:r>
          </w:p>
        </w:tc>
      </w:tr>
      <w:tr w:rsidR="00822E62" w:rsidRPr="00105753" w14:paraId="6F9C0154" w14:textId="77777777" w:rsidTr="00F06AFC">
        <w:tc>
          <w:tcPr>
            <w:tcW w:w="3964" w:type="dxa"/>
          </w:tcPr>
          <w:p w14:paraId="432E9687" w14:textId="42A3375B" w:rsidR="00822E62" w:rsidRDefault="00A476E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691569DD" w14:textId="77777777" w:rsidR="00822E62" w:rsidRDefault="00730ABC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Instruktorów Nordic Walking NW4KONIN</w:t>
            </w:r>
          </w:p>
          <w:p w14:paraId="6D51A10A" w14:textId="65082846" w:rsidR="00730ABC" w:rsidRDefault="005F2FEF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Klimkowski</w:t>
            </w:r>
          </w:p>
        </w:tc>
      </w:tr>
      <w:tr w:rsidR="00822E62" w:rsidRPr="00105753" w14:paraId="6FCB0514" w14:textId="77777777" w:rsidTr="00F06AFC">
        <w:tc>
          <w:tcPr>
            <w:tcW w:w="3964" w:type="dxa"/>
          </w:tcPr>
          <w:p w14:paraId="024E71B6" w14:textId="5FEBFC6A" w:rsidR="00822E62" w:rsidRDefault="00A476E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2FA1440C" w14:textId="77777777" w:rsidR="00822E62" w:rsidRDefault="00803117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Koniński Klub „Amazonki”</w:t>
            </w:r>
          </w:p>
          <w:p w14:paraId="166D07A5" w14:textId="6C7F9826" w:rsidR="00803117" w:rsidRDefault="00803117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Alicja Radocka</w:t>
            </w:r>
          </w:p>
        </w:tc>
      </w:tr>
    </w:tbl>
    <w:p w14:paraId="6AECE322" w14:textId="77777777" w:rsidR="004E6DA4" w:rsidRPr="009D66BB" w:rsidRDefault="004E6DA4" w:rsidP="009D66BB">
      <w:pPr>
        <w:rPr>
          <w:rFonts w:ascii="Arial" w:hAnsi="Arial" w:cs="Arial"/>
          <w:b/>
          <w:sz w:val="22"/>
          <w:szCs w:val="22"/>
        </w:rPr>
      </w:pPr>
    </w:p>
    <w:p w14:paraId="1CD279AD" w14:textId="77777777" w:rsidR="005214F5" w:rsidRPr="009D66BB" w:rsidRDefault="005214F5" w:rsidP="009D66BB">
      <w:pPr>
        <w:rPr>
          <w:rFonts w:ascii="Arial" w:hAnsi="Arial" w:cs="Arial"/>
        </w:rPr>
      </w:pPr>
    </w:p>
    <w:sectPr w:rsidR="005214F5" w:rsidRPr="009D66BB" w:rsidSect="00CE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8D6"/>
    <w:multiLevelType w:val="hybridMultilevel"/>
    <w:tmpl w:val="632E59EA"/>
    <w:lvl w:ilvl="0" w:tplc="1EC2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2AB4"/>
    <w:multiLevelType w:val="hybridMultilevel"/>
    <w:tmpl w:val="05ECACDC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6EFC"/>
    <w:multiLevelType w:val="hybridMultilevel"/>
    <w:tmpl w:val="1996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21FD7"/>
    <w:multiLevelType w:val="hybridMultilevel"/>
    <w:tmpl w:val="5CCC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D68"/>
    <w:multiLevelType w:val="hybridMultilevel"/>
    <w:tmpl w:val="58260768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F2D66"/>
    <w:multiLevelType w:val="hybridMultilevel"/>
    <w:tmpl w:val="C04E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63C84"/>
    <w:multiLevelType w:val="hybridMultilevel"/>
    <w:tmpl w:val="884EA290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44EBC"/>
    <w:multiLevelType w:val="hybridMultilevel"/>
    <w:tmpl w:val="9D5E9E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763EB"/>
    <w:multiLevelType w:val="hybridMultilevel"/>
    <w:tmpl w:val="10FC138A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64B"/>
    <w:multiLevelType w:val="hybridMultilevel"/>
    <w:tmpl w:val="D4A0B4E8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766A"/>
    <w:multiLevelType w:val="hybridMultilevel"/>
    <w:tmpl w:val="3DFAECC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0156F"/>
    <w:multiLevelType w:val="hybridMultilevel"/>
    <w:tmpl w:val="D5385216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B3603"/>
    <w:multiLevelType w:val="hybridMultilevel"/>
    <w:tmpl w:val="9658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2F2ABB"/>
    <w:multiLevelType w:val="hybridMultilevel"/>
    <w:tmpl w:val="06961186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F3232"/>
    <w:multiLevelType w:val="hybridMultilevel"/>
    <w:tmpl w:val="F02A273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6CA8"/>
    <w:multiLevelType w:val="hybridMultilevel"/>
    <w:tmpl w:val="62A26C12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B50332"/>
    <w:multiLevelType w:val="hybridMultilevel"/>
    <w:tmpl w:val="ABE28F9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CA6AD7"/>
    <w:multiLevelType w:val="hybridMultilevel"/>
    <w:tmpl w:val="02FA764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CF6A4A"/>
    <w:multiLevelType w:val="hybridMultilevel"/>
    <w:tmpl w:val="DEFCEA10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05D4D"/>
    <w:multiLevelType w:val="hybridMultilevel"/>
    <w:tmpl w:val="27CC1C12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C21F9"/>
    <w:multiLevelType w:val="hybridMultilevel"/>
    <w:tmpl w:val="2C40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20BF"/>
    <w:multiLevelType w:val="hybridMultilevel"/>
    <w:tmpl w:val="DBC4ABE4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D7035"/>
    <w:multiLevelType w:val="hybridMultilevel"/>
    <w:tmpl w:val="F9C4704A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773741BC"/>
    <w:multiLevelType w:val="hybridMultilevel"/>
    <w:tmpl w:val="28546CE8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9627">
    <w:abstractNumId w:val="11"/>
  </w:num>
  <w:num w:numId="2" w16cid:durableId="20207327">
    <w:abstractNumId w:val="16"/>
  </w:num>
  <w:num w:numId="3" w16cid:durableId="1540780140">
    <w:abstractNumId w:val="15"/>
  </w:num>
  <w:num w:numId="4" w16cid:durableId="1103917646">
    <w:abstractNumId w:val="19"/>
  </w:num>
  <w:num w:numId="5" w16cid:durableId="1350647162">
    <w:abstractNumId w:val="22"/>
  </w:num>
  <w:num w:numId="6" w16cid:durableId="1759213720">
    <w:abstractNumId w:val="2"/>
  </w:num>
  <w:num w:numId="7" w16cid:durableId="1737629010">
    <w:abstractNumId w:val="7"/>
  </w:num>
  <w:num w:numId="8" w16cid:durableId="1028871562">
    <w:abstractNumId w:val="3"/>
  </w:num>
  <w:num w:numId="9" w16cid:durableId="1956980454">
    <w:abstractNumId w:val="5"/>
  </w:num>
  <w:num w:numId="10" w16cid:durableId="14504104">
    <w:abstractNumId w:val="12"/>
  </w:num>
  <w:num w:numId="11" w16cid:durableId="339158884">
    <w:abstractNumId w:val="6"/>
  </w:num>
  <w:num w:numId="12" w16cid:durableId="413744258">
    <w:abstractNumId w:val="0"/>
  </w:num>
  <w:num w:numId="13" w16cid:durableId="553467459">
    <w:abstractNumId w:val="10"/>
  </w:num>
  <w:num w:numId="14" w16cid:durableId="1995521870">
    <w:abstractNumId w:val="17"/>
  </w:num>
  <w:num w:numId="15" w16cid:durableId="645430646">
    <w:abstractNumId w:val="13"/>
  </w:num>
  <w:num w:numId="16" w16cid:durableId="1907452432">
    <w:abstractNumId w:val="21"/>
  </w:num>
  <w:num w:numId="17" w16cid:durableId="1173303235">
    <w:abstractNumId w:val="4"/>
  </w:num>
  <w:num w:numId="18" w16cid:durableId="2107455256">
    <w:abstractNumId w:val="9"/>
  </w:num>
  <w:num w:numId="19" w16cid:durableId="783230618">
    <w:abstractNumId w:val="23"/>
  </w:num>
  <w:num w:numId="20" w16cid:durableId="691493041">
    <w:abstractNumId w:val="8"/>
  </w:num>
  <w:num w:numId="21" w16cid:durableId="1107694998">
    <w:abstractNumId w:val="14"/>
  </w:num>
  <w:num w:numId="22" w16cid:durableId="763377250">
    <w:abstractNumId w:val="18"/>
  </w:num>
  <w:num w:numId="23" w16cid:durableId="367489794">
    <w:abstractNumId w:val="1"/>
  </w:num>
  <w:num w:numId="24" w16cid:durableId="11229191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F5"/>
    <w:rsid w:val="000241E9"/>
    <w:rsid w:val="00075C5C"/>
    <w:rsid w:val="00105753"/>
    <w:rsid w:val="00173B73"/>
    <w:rsid w:val="0034443B"/>
    <w:rsid w:val="003A5AE7"/>
    <w:rsid w:val="004E6DA4"/>
    <w:rsid w:val="00512035"/>
    <w:rsid w:val="005214F5"/>
    <w:rsid w:val="00557FBD"/>
    <w:rsid w:val="00571150"/>
    <w:rsid w:val="005F2FEF"/>
    <w:rsid w:val="00655964"/>
    <w:rsid w:val="00697389"/>
    <w:rsid w:val="006F32AE"/>
    <w:rsid w:val="00730ABC"/>
    <w:rsid w:val="00753DF2"/>
    <w:rsid w:val="00803117"/>
    <w:rsid w:val="00822E62"/>
    <w:rsid w:val="008F0275"/>
    <w:rsid w:val="009D66BB"/>
    <w:rsid w:val="00A476EB"/>
    <w:rsid w:val="00B35F67"/>
    <w:rsid w:val="00BD23B3"/>
    <w:rsid w:val="00C35AEB"/>
    <w:rsid w:val="00CE5ED9"/>
    <w:rsid w:val="00E5020B"/>
    <w:rsid w:val="00ED22FD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80F"/>
  <w15:docId w15:val="{5B96925E-24D2-4769-A777-21BD52AA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14F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5214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214F5"/>
    <w:pPr>
      <w:ind w:left="720"/>
      <w:contextualSpacing/>
    </w:pPr>
    <w:rPr>
      <w:rFonts w:ascii="Arial" w:eastAsia="Calibri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4F5"/>
    <w:pPr>
      <w:ind w:left="720"/>
      <w:contextualSpacing/>
    </w:pPr>
    <w:rPr>
      <w:rFonts w:ascii="Arial" w:hAnsi="Arial" w:cs="Arial"/>
      <w:sz w:val="16"/>
      <w:szCs w:val="16"/>
    </w:rPr>
  </w:style>
  <w:style w:type="table" w:styleId="Tabela-Siatka">
    <w:name w:val="Table Grid"/>
    <w:basedOn w:val="Standardowy"/>
    <w:uiPriority w:val="39"/>
    <w:rsid w:val="004E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Rapeła</dc:creator>
  <cp:lastModifiedBy>Janina Szczepaniak</cp:lastModifiedBy>
  <cp:revision>11</cp:revision>
  <cp:lastPrinted>2022-11-10T08:21:00Z</cp:lastPrinted>
  <dcterms:created xsi:type="dcterms:W3CDTF">2024-10-28T09:32:00Z</dcterms:created>
  <dcterms:modified xsi:type="dcterms:W3CDTF">2025-02-14T08:35:00Z</dcterms:modified>
</cp:coreProperties>
</file>