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9" w:rsidRDefault="00675B3D">
      <w:bookmarkStart w:id="0" w:name="_GoBack"/>
      <w:bookmarkEnd w:id="0"/>
      <w:r>
        <w:t>Harmonogram wsparcia doradcy zawodowego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2763"/>
        <w:gridCol w:w="1191"/>
        <w:gridCol w:w="1416"/>
      </w:tblGrid>
      <w:tr w:rsidR="00B84F08" w:rsidRPr="00B00AFD" w:rsidTr="001B54E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84F08" w:rsidRPr="00B00AFD" w:rsidRDefault="00B84F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KAROL NIEMCZYNOWICZ</w:t>
            </w:r>
          </w:p>
          <w:p w:rsidR="00B84F08" w:rsidRPr="00B00AFD" w:rsidRDefault="00B84F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14:15 - 15:45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13:00 - 16:00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14:15 </w:t>
            </w:r>
            <w:r w:rsidR="00776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776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13:00 - 16:00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14:15 </w:t>
            </w:r>
            <w:r w:rsidR="00776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776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15:05 - 16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776EBA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08:55</w:t>
            </w:r>
            <w:r w:rsidR="00B84F08"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- 11:10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16:00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6:45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13:00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776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4:30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14:15 - 15:45</w:t>
            </w:r>
          </w:p>
        </w:tc>
      </w:tr>
      <w:tr w:rsidR="00B84F08" w:rsidRPr="00B00AFD" w:rsidTr="001B54E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F08" w:rsidRPr="00B00AFD" w:rsidRDefault="00B84F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F08" w:rsidRPr="00B00AFD" w:rsidRDefault="00B84F08" w:rsidP="00AF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15:05 - 16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D"/>
    <w:rsid w:val="003F0D4D"/>
    <w:rsid w:val="00675B3D"/>
    <w:rsid w:val="006F6734"/>
    <w:rsid w:val="00776EBA"/>
    <w:rsid w:val="00A0480F"/>
    <w:rsid w:val="00A67A45"/>
    <w:rsid w:val="00B00AFD"/>
    <w:rsid w:val="00B84F08"/>
    <w:rsid w:val="00C149F2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Lidia Cichocka</cp:lastModifiedBy>
  <cp:revision>2</cp:revision>
  <cp:lastPrinted>2017-10-27T07:50:00Z</cp:lastPrinted>
  <dcterms:created xsi:type="dcterms:W3CDTF">2017-10-31T13:28:00Z</dcterms:created>
  <dcterms:modified xsi:type="dcterms:W3CDTF">2017-10-31T13:28:00Z</dcterms:modified>
</cp:coreProperties>
</file>