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A" w:rsidRDefault="00675B3D">
      <w:bookmarkStart w:id="0" w:name="_GoBack"/>
      <w:bookmarkEnd w:id="0"/>
      <w:r>
        <w:t>Harmonogram wsparcia doradcy zawodowego</w:t>
      </w:r>
    </w:p>
    <w:p w:rsidR="00A238CA" w:rsidRDefault="00091259">
      <w:r>
        <w:t>październik</w:t>
      </w:r>
      <w:r w:rsidR="00F448D4">
        <w:t xml:space="preserve"> 2018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9"/>
        <w:gridCol w:w="3200"/>
        <w:gridCol w:w="1127"/>
        <w:gridCol w:w="1233"/>
      </w:tblGrid>
      <w:tr w:rsidR="00E841CC" w:rsidRPr="00B00AFD" w:rsidTr="0009125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841CC" w:rsidRPr="00B00AFD" w:rsidRDefault="00E841CC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KAROL NIEMCZYNOWICZ</w:t>
            </w:r>
          </w:p>
          <w:p w:rsidR="00E841CC" w:rsidRDefault="00E841CC" w:rsidP="00E8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poniedziałek-czwartek: sala 206B</w:t>
            </w:r>
          </w:p>
          <w:p w:rsidR="00E841CC" w:rsidRPr="00B00AFD" w:rsidRDefault="00E841CC" w:rsidP="00E84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piątek: sala 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41CC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01.10</w:t>
            </w:r>
            <w:r w:rsidR="00E841CC"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1CC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15:50 – 17:20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02.10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03.10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15:55-17:25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04.10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15:00-17:15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05.10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13:20-16:20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08.10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15:50-17:20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4C7124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15:20-17:3</w:t>
            </w:r>
            <w:r w:rsidR="004C7124"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15:10-17:2</w:t>
            </w:r>
            <w:r w:rsidR="004C7124"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4C7124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124" w:rsidRPr="00B00AFD" w:rsidRDefault="004C7124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124" w:rsidRPr="00E841CC" w:rsidRDefault="004C7124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124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13:20-15:3</w:t>
            </w:r>
            <w:r w:rsidR="004C7124"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15:50-17:20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15:20-17:3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15:10-15:5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13:20-15:3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259" w:rsidRPr="00E841CC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15:50-17:20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23.10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24.10</w:t>
            </w:r>
            <w:r w:rsidRPr="00E841CC">
              <w:rPr>
                <w:rFonts w:eastAsia="Times New Roman" w:cs="Arial"/>
                <w:sz w:val="20"/>
                <w:szCs w:val="20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15:20-17:3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15:10-15:5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13:20-15:3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15:50-17:20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841CC">
              <w:rPr>
                <w:rFonts w:cs="Arial"/>
                <w:color w:val="000000"/>
                <w:sz w:val="18"/>
                <w:szCs w:val="18"/>
              </w:rPr>
              <w:t>7:45-10:00</w:t>
            </w:r>
          </w:p>
        </w:tc>
      </w:tr>
      <w:tr w:rsidR="00091259" w:rsidRPr="00B00AFD" w:rsidTr="00091259">
        <w:trPr>
          <w:tblCellSpacing w:w="7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259" w:rsidRPr="00B00AFD" w:rsidRDefault="00091259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Default="00091259" w:rsidP="0009125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259" w:rsidRPr="00E841CC" w:rsidRDefault="00091259" w:rsidP="000912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15:20-17:3</w:t>
            </w:r>
            <w:r w:rsidRPr="00E841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</w:tbl>
    <w:p w:rsidR="00B00AFD" w:rsidRDefault="00B00AFD" w:rsidP="00E841CC">
      <w:pPr>
        <w:jc w:val="right"/>
      </w:pPr>
    </w:p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0AFD"/>
    <w:rsid w:val="00035973"/>
    <w:rsid w:val="000656DA"/>
    <w:rsid w:val="00091259"/>
    <w:rsid w:val="001764D1"/>
    <w:rsid w:val="003B3D20"/>
    <w:rsid w:val="003F0D4D"/>
    <w:rsid w:val="00440521"/>
    <w:rsid w:val="004C7124"/>
    <w:rsid w:val="004C7366"/>
    <w:rsid w:val="004C7C73"/>
    <w:rsid w:val="004E1005"/>
    <w:rsid w:val="00675B3D"/>
    <w:rsid w:val="0070207E"/>
    <w:rsid w:val="00776EBA"/>
    <w:rsid w:val="007F4331"/>
    <w:rsid w:val="00890E58"/>
    <w:rsid w:val="008E420D"/>
    <w:rsid w:val="00A0480F"/>
    <w:rsid w:val="00A238CA"/>
    <w:rsid w:val="00A45759"/>
    <w:rsid w:val="00A62E04"/>
    <w:rsid w:val="00A67A45"/>
    <w:rsid w:val="00B00AFD"/>
    <w:rsid w:val="00B205D1"/>
    <w:rsid w:val="00B32ECD"/>
    <w:rsid w:val="00B5384D"/>
    <w:rsid w:val="00B84F08"/>
    <w:rsid w:val="00C149F2"/>
    <w:rsid w:val="00D119BE"/>
    <w:rsid w:val="00DD28D4"/>
    <w:rsid w:val="00E07679"/>
    <w:rsid w:val="00E444A1"/>
    <w:rsid w:val="00E841CC"/>
    <w:rsid w:val="00F448D4"/>
    <w:rsid w:val="00FA3647"/>
    <w:rsid w:val="00FA5442"/>
    <w:rsid w:val="00F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Janina Szczepaniak</cp:lastModifiedBy>
  <cp:revision>2</cp:revision>
  <cp:lastPrinted>2018-10-19T07:20:00Z</cp:lastPrinted>
  <dcterms:created xsi:type="dcterms:W3CDTF">2018-11-08T11:46:00Z</dcterms:created>
  <dcterms:modified xsi:type="dcterms:W3CDTF">2018-11-08T11:46:00Z</dcterms:modified>
</cp:coreProperties>
</file>