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1" w:rsidRDefault="00C16701">
      <w:pPr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DORADCÓW ZAWODOWYCH</w:t>
      </w:r>
      <w:bookmarkStart w:id="0" w:name="_Hlk497673070"/>
    </w:p>
    <w:p w:rsidR="00D22998" w:rsidRDefault="00D22998">
      <w:pPr>
        <w:rPr>
          <w:b/>
          <w:sz w:val="40"/>
          <w:szCs w:val="40"/>
        </w:rPr>
      </w:pPr>
      <w:r>
        <w:t xml:space="preserve">  </w:t>
      </w:r>
      <w:r w:rsidR="000974D3">
        <w:rPr>
          <w:b/>
          <w:sz w:val="40"/>
          <w:szCs w:val="40"/>
        </w:rPr>
        <w:t>MAJ</w:t>
      </w:r>
      <w:r w:rsidRPr="00D22998">
        <w:rPr>
          <w:b/>
          <w:sz w:val="40"/>
          <w:szCs w:val="40"/>
        </w:rPr>
        <w:t xml:space="preserve"> 2018</w:t>
      </w:r>
    </w:p>
    <w:tbl>
      <w:tblPr>
        <w:tblpPr w:leftFromText="141" w:rightFromText="141" w:vertAnchor="page" w:horzAnchor="margin" w:tblpY="3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8F1ED8" w:rsidRPr="004E702C" w:rsidTr="008F1ED8">
        <w:tc>
          <w:tcPr>
            <w:tcW w:w="2265" w:type="dxa"/>
          </w:tcPr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  <w:bookmarkStart w:id="1" w:name="_Hlk497674341"/>
            <w:r w:rsidRPr="004E702C"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Godziny</w:t>
            </w:r>
          </w:p>
        </w:tc>
      </w:tr>
      <w:tr w:rsidR="008F1ED8" w:rsidRPr="004E702C" w:rsidTr="008F1ED8">
        <w:tc>
          <w:tcPr>
            <w:tcW w:w="2265" w:type="dxa"/>
            <w:vMerge w:val="restart"/>
          </w:tcPr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Małgorzata Janiak</w:t>
            </w: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spacing w:after="0" w:line="240" w:lineRule="auto"/>
              <w:rPr>
                <w:b/>
                <w:bCs/>
              </w:rPr>
            </w:pPr>
          </w:p>
          <w:p w:rsidR="008F1ED8" w:rsidRPr="004E702C" w:rsidRDefault="008F1ED8" w:rsidP="008F1ED8">
            <w:pPr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8F1ED8" w:rsidRPr="004E702C" w:rsidRDefault="008F1ED8" w:rsidP="008F1ED8">
            <w:pPr>
              <w:spacing w:after="0" w:line="240" w:lineRule="auto"/>
            </w:pPr>
          </w:p>
          <w:p w:rsidR="008F1ED8" w:rsidRPr="004E702C" w:rsidRDefault="008F1ED8" w:rsidP="008F1ED8">
            <w:pPr>
              <w:spacing w:after="0" w:line="240" w:lineRule="auto"/>
            </w:pPr>
          </w:p>
          <w:p w:rsidR="008F1ED8" w:rsidRPr="004E702C" w:rsidRDefault="008F1ED8" w:rsidP="008F1ED8">
            <w:pPr>
              <w:spacing w:after="0" w:line="240" w:lineRule="auto"/>
            </w:pPr>
          </w:p>
          <w:p w:rsidR="008F1ED8" w:rsidRPr="004E702C" w:rsidRDefault="008F1ED8" w:rsidP="008F1ED8">
            <w:pPr>
              <w:spacing w:after="0" w:line="240" w:lineRule="auto"/>
            </w:pPr>
          </w:p>
          <w:p w:rsidR="008F1ED8" w:rsidRPr="004E702C" w:rsidRDefault="008F1ED8" w:rsidP="008F1ED8">
            <w:pPr>
              <w:spacing w:after="0" w:line="240" w:lineRule="auto"/>
            </w:pPr>
          </w:p>
          <w:p w:rsidR="008F1ED8" w:rsidRPr="004E702C" w:rsidRDefault="008F1ED8" w:rsidP="008F1ED8">
            <w:r w:rsidRPr="004E702C">
              <w:rPr>
                <w:b/>
                <w:bCs/>
              </w:rPr>
              <w:t>Zespół Szkół im. M. Kopernika w Koninie</w:t>
            </w: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14.05.2018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>8:50</w:t>
            </w:r>
            <w:r w:rsidRPr="0088695C">
              <w:t xml:space="preserve">– </w:t>
            </w:r>
            <w:r>
              <w:t>15:00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16.05.2018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 xml:space="preserve">8:50 </w:t>
            </w:r>
            <w:r w:rsidRPr="0088695C">
              <w:t xml:space="preserve">– </w:t>
            </w:r>
            <w:r>
              <w:t>15:00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17.05.2018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 xml:space="preserve">8:50 </w:t>
            </w:r>
            <w:r w:rsidRPr="0088695C">
              <w:t>–</w:t>
            </w:r>
            <w:r>
              <w:t xml:space="preserve"> 10:40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21.05.2018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>8:50</w:t>
            </w:r>
            <w:r w:rsidRPr="0088695C">
              <w:t xml:space="preserve">– </w:t>
            </w:r>
            <w:r>
              <w:t>15:00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23.05.2018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 xml:space="preserve">8:50 </w:t>
            </w:r>
            <w:r w:rsidRPr="0088695C">
              <w:t xml:space="preserve">– </w:t>
            </w:r>
            <w:r>
              <w:t>15:00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24.05.2018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 xml:space="preserve">8:50 </w:t>
            </w:r>
            <w:r w:rsidRPr="0088695C">
              <w:t>–</w:t>
            </w:r>
            <w:r>
              <w:t xml:space="preserve"> 10:10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28.05.2018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>8:50</w:t>
            </w:r>
            <w:r w:rsidRPr="0088695C">
              <w:t xml:space="preserve">– </w:t>
            </w:r>
            <w:r>
              <w:t>15:00</w:t>
            </w:r>
          </w:p>
        </w:tc>
      </w:tr>
      <w:tr w:rsidR="008F1ED8" w:rsidRPr="004E702C" w:rsidTr="008F1ED8">
        <w:trPr>
          <w:trHeight w:val="241"/>
        </w:trPr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F1ED8" w:rsidRPr="004E702C" w:rsidRDefault="008F1ED8" w:rsidP="008F1ED8">
            <w:pPr>
              <w:spacing w:after="0" w:line="240" w:lineRule="auto"/>
            </w:pPr>
          </w:p>
        </w:tc>
        <w:tc>
          <w:tcPr>
            <w:tcW w:w="2266" w:type="dxa"/>
          </w:tcPr>
          <w:p w:rsidR="008F1ED8" w:rsidRPr="004E702C" w:rsidRDefault="008F1ED8" w:rsidP="008F1ED8">
            <w:pPr>
              <w:spacing w:after="0" w:line="240" w:lineRule="auto"/>
            </w:pPr>
            <w:r>
              <w:t>30.05.2018</w:t>
            </w:r>
          </w:p>
        </w:tc>
        <w:tc>
          <w:tcPr>
            <w:tcW w:w="2266" w:type="dxa"/>
          </w:tcPr>
          <w:p w:rsidR="008F1ED8" w:rsidRPr="0088695C" w:rsidRDefault="008F1ED8" w:rsidP="008F1ED8">
            <w:r>
              <w:t xml:space="preserve">8:50 </w:t>
            </w:r>
            <w:r w:rsidRPr="0088695C">
              <w:t xml:space="preserve">– </w:t>
            </w:r>
            <w:r>
              <w:t>15:00</w:t>
            </w:r>
          </w:p>
        </w:tc>
      </w:tr>
      <w:bookmarkEnd w:id="0"/>
      <w:bookmarkEnd w:id="1"/>
    </w:tbl>
    <w:p w:rsidR="00C15E0C" w:rsidRDefault="00C15E0C" w:rsidP="008F1ED8"/>
    <w:sectPr w:rsidR="00C15E0C" w:rsidSect="004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121D5"/>
    <w:rsid w:val="0000742D"/>
    <w:rsid w:val="00031188"/>
    <w:rsid w:val="000428C2"/>
    <w:rsid w:val="000974D3"/>
    <w:rsid w:val="0019192A"/>
    <w:rsid w:val="003A54B2"/>
    <w:rsid w:val="0044689C"/>
    <w:rsid w:val="004561A7"/>
    <w:rsid w:val="0047153F"/>
    <w:rsid w:val="00485E1E"/>
    <w:rsid w:val="004E702C"/>
    <w:rsid w:val="00592425"/>
    <w:rsid w:val="005A553C"/>
    <w:rsid w:val="00614FDC"/>
    <w:rsid w:val="0066747B"/>
    <w:rsid w:val="006936CD"/>
    <w:rsid w:val="006C2972"/>
    <w:rsid w:val="008E1555"/>
    <w:rsid w:val="008F1ED8"/>
    <w:rsid w:val="009230DA"/>
    <w:rsid w:val="00985378"/>
    <w:rsid w:val="00991203"/>
    <w:rsid w:val="009B7E25"/>
    <w:rsid w:val="00A24341"/>
    <w:rsid w:val="00A859E1"/>
    <w:rsid w:val="00A8639E"/>
    <w:rsid w:val="00AF2EAB"/>
    <w:rsid w:val="00BC6449"/>
    <w:rsid w:val="00BD6029"/>
    <w:rsid w:val="00BF48D0"/>
    <w:rsid w:val="00C15E0C"/>
    <w:rsid w:val="00C16701"/>
    <w:rsid w:val="00C25A20"/>
    <w:rsid w:val="00D22998"/>
    <w:rsid w:val="00D55E24"/>
    <w:rsid w:val="00E03B21"/>
    <w:rsid w:val="00E2635B"/>
    <w:rsid w:val="00E31DE9"/>
    <w:rsid w:val="00E52537"/>
    <w:rsid w:val="00ED1F56"/>
    <w:rsid w:val="00F121D5"/>
    <w:rsid w:val="00F7142E"/>
    <w:rsid w:val="00FA658F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3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2018-07-03T10:15:00Z</dcterms:created>
  <dcterms:modified xsi:type="dcterms:W3CDTF">2018-07-03T10:15:00Z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